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8AF4" w14:textId="699CBFC5" w:rsidR="00E378DA" w:rsidRDefault="00D80446" w:rsidP="00E378DA">
      <w:pPr>
        <w:tabs>
          <w:tab w:val="center" w:pos="4537"/>
          <w:tab w:val="center" w:pos="7623"/>
        </w:tabs>
        <w:spacing w:after="18" w:line="259" w:lineRule="auto"/>
        <w:ind w:left="0" w:firstLine="0"/>
        <w:jc w:val="left"/>
      </w:pPr>
      <w:bookmarkStart w:id="0" w:name="_Hlk72397443"/>
      <w:r>
        <w:rPr>
          <w:noProof/>
          <w:color w:val="1F497D"/>
        </w:rPr>
        <w:drawing>
          <wp:inline distT="0" distB="0" distL="0" distR="0" wp14:anchorId="1BF1F75F" wp14:editId="1C1841B0">
            <wp:extent cx="1657350" cy="3905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8DA">
        <w:tab/>
        <w:t xml:space="preserve"> </w:t>
      </w:r>
      <w:r w:rsidR="00E378DA">
        <w:tab/>
      </w:r>
      <w:r w:rsidR="00E378DA">
        <w:rPr>
          <w:noProof/>
        </w:rPr>
        <w:drawing>
          <wp:inline distT="0" distB="0" distL="0" distR="0" wp14:anchorId="31565FB8" wp14:editId="59A2DD40">
            <wp:extent cx="1886585" cy="537845"/>
            <wp:effectExtent l="0" t="0" r="0" b="0"/>
            <wp:docPr id="752" name="Picture 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Picture 7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8DA">
        <w:t xml:space="preserve"> </w:t>
      </w:r>
    </w:p>
    <w:p w14:paraId="7E417686" w14:textId="77777777" w:rsidR="00E378DA" w:rsidRDefault="00E378DA" w:rsidP="00E378DA">
      <w:pPr>
        <w:tabs>
          <w:tab w:val="center" w:pos="4249"/>
          <w:tab w:val="center" w:pos="4957"/>
          <w:tab w:val="center" w:pos="5665"/>
          <w:tab w:val="center" w:pos="6820"/>
        </w:tabs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Abholauftrag </w:t>
      </w:r>
      <w:r>
        <w:rPr>
          <w:rFonts w:ascii="Arial" w:eastAsia="Arial" w:hAnsi="Arial" w:cs="Arial"/>
          <w:b/>
          <w:color w:val="FF0000"/>
          <w:sz w:val="28"/>
        </w:rPr>
        <w:t>Pharmazeutika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  Datum:  </w:t>
      </w:r>
    </w:p>
    <w:p w14:paraId="306CE240" w14:textId="77777777" w:rsidR="00E378DA" w:rsidRDefault="00E378DA" w:rsidP="00E378D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710" w:type="dxa"/>
        <w:tblInd w:w="-70" w:type="dxa"/>
        <w:tblCellMar>
          <w:top w:w="7" w:type="dxa"/>
          <w:left w:w="70" w:type="dxa"/>
        </w:tblCellMar>
        <w:tblLook w:val="04A0" w:firstRow="1" w:lastRow="0" w:firstColumn="1" w:lastColumn="0" w:noHBand="0" w:noVBand="1"/>
      </w:tblPr>
      <w:tblGrid>
        <w:gridCol w:w="4748"/>
        <w:gridCol w:w="1277"/>
        <w:gridCol w:w="3685"/>
      </w:tblGrid>
      <w:tr w:rsidR="00E378DA" w14:paraId="48909A5D" w14:textId="77777777" w:rsidTr="005F27C1">
        <w:trPr>
          <w:trHeight w:val="51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768F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Auftraggeber: Bionorica SE </w:t>
            </w:r>
          </w:p>
          <w:p w14:paraId="4A412676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D66E4" w14:textId="77777777" w:rsidR="00E378DA" w:rsidRDefault="00E378DA" w:rsidP="005F27C1">
            <w:pPr>
              <w:spacing w:after="0" w:line="259" w:lineRule="auto"/>
              <w:ind w:left="0" w:right="-16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                   </w:t>
            </w:r>
          </w:p>
          <w:p w14:paraId="4011137E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an  </w:t>
            </w:r>
          </w:p>
          <w:p w14:paraId="6A259A5E" w14:textId="77777777" w:rsidR="00E378DA" w:rsidRDefault="00E378DA" w:rsidP="005F27C1">
            <w:pPr>
              <w:spacing w:after="11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FA000EF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A32B" w14:textId="14A1CC73" w:rsidR="00E378DA" w:rsidRDefault="00D9106D" w:rsidP="005F27C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Röckert</w:t>
            </w:r>
            <w:proofErr w:type="spellEnd"/>
            <w:r>
              <w:t xml:space="preserve"> Internationale Spedition + Logistik GmbH &amp; Co. KG</w:t>
            </w:r>
          </w:p>
        </w:tc>
      </w:tr>
      <w:tr w:rsidR="00E378DA" w14:paraId="659709E3" w14:textId="77777777" w:rsidTr="005F27C1">
        <w:trPr>
          <w:trHeight w:val="391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B16E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Sachbearbeiter: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9CC63" w14:textId="77777777" w:rsidR="00E378DA" w:rsidRDefault="00E378DA" w:rsidP="005F2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80C1" w14:textId="77777777" w:rsidR="00D9106D" w:rsidRPr="00D80446" w:rsidRDefault="002F7DCF" w:rsidP="00D9106D">
            <w:pPr>
              <w:spacing w:after="0" w:line="259" w:lineRule="auto"/>
              <w:ind w:left="-5"/>
              <w:jc w:val="left"/>
              <w:rPr>
                <w:lang w:val="en-US"/>
              </w:rPr>
            </w:pPr>
            <w:hyperlink r:id="rId10" w:history="1">
              <w:r w:rsidR="00D9106D">
                <w:rPr>
                  <w:rStyle w:val="Hyperlink"/>
                  <w:color w:val="0000FF"/>
                </w:rPr>
                <w:t>info@roeckert-logistics.de</w:t>
              </w:r>
            </w:hyperlink>
            <w:r w:rsidR="00D9106D" w:rsidRPr="00D80446">
              <w:rPr>
                <w:lang w:val="en-US"/>
              </w:rPr>
              <w:t xml:space="preserve">  </w:t>
            </w:r>
          </w:p>
          <w:p w14:paraId="2ED2BC85" w14:textId="5154FAA6" w:rsidR="00E378DA" w:rsidRDefault="00E378DA" w:rsidP="005F27C1">
            <w:pPr>
              <w:spacing w:after="0" w:line="259" w:lineRule="auto"/>
              <w:ind w:left="0" w:firstLine="0"/>
              <w:jc w:val="left"/>
            </w:pPr>
          </w:p>
        </w:tc>
      </w:tr>
      <w:tr w:rsidR="00E378DA" w14:paraId="26B499E1" w14:textId="77777777" w:rsidTr="005F27C1">
        <w:trPr>
          <w:trHeight w:val="51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45EB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Telefon: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E3D42" w14:textId="77777777" w:rsidR="00E378DA" w:rsidRDefault="00E378DA" w:rsidP="005F2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257A" w14:textId="77777777" w:rsidR="00D9106D" w:rsidRDefault="00E378DA" w:rsidP="005F27C1">
            <w:pPr>
              <w:spacing w:after="0" w:line="259" w:lineRule="auto"/>
              <w:ind w:left="0" w:right="792" w:firstLine="0"/>
              <w:jc w:val="left"/>
              <w:rPr>
                <w:lang w:val="en-US"/>
              </w:rPr>
            </w:pPr>
            <w:r>
              <w:rPr>
                <w:rFonts w:ascii="Arial" w:eastAsia="Arial" w:hAnsi="Arial" w:cs="Arial"/>
                <w:sz w:val="22"/>
              </w:rPr>
              <w:t xml:space="preserve">Tel:  </w:t>
            </w:r>
            <w:r w:rsidR="00D9106D">
              <w:rPr>
                <w:lang w:val="en-US"/>
              </w:rPr>
              <w:t>+49 5201 2224</w:t>
            </w:r>
          </w:p>
          <w:p w14:paraId="1300F49B" w14:textId="7BC5B087" w:rsidR="00E378DA" w:rsidRDefault="00E378DA" w:rsidP="005F27C1">
            <w:pPr>
              <w:spacing w:after="0" w:line="259" w:lineRule="auto"/>
              <w:ind w:left="0" w:right="792" w:firstLine="0"/>
              <w:jc w:val="left"/>
            </w:pPr>
          </w:p>
        </w:tc>
      </w:tr>
    </w:tbl>
    <w:p w14:paraId="79800FB9" w14:textId="77777777" w:rsidR="00E378DA" w:rsidRDefault="00E378DA" w:rsidP="00E378D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</w:p>
    <w:p w14:paraId="40E814E2" w14:textId="5866585C" w:rsidR="00E378DA" w:rsidRDefault="00E378DA" w:rsidP="00E378DA">
      <w:pPr>
        <w:tabs>
          <w:tab w:val="center" w:pos="1416"/>
          <w:tab w:val="center" w:pos="3538"/>
        </w:tabs>
        <w:spacing w:after="0" w:line="259" w:lineRule="auto"/>
        <w:ind w:left="-15" w:firstLine="0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t>Logistiker: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sz w:val="22"/>
        </w:rPr>
        <w:t xml:space="preserve"> </w:t>
      </w:r>
      <w:r w:rsidR="00D9106D">
        <w:rPr>
          <w:rFonts w:ascii="Arial" w:eastAsia="Arial" w:hAnsi="Arial" w:cs="Arial"/>
          <w:sz w:val="22"/>
        </w:rPr>
        <w:t xml:space="preserve">           </w:t>
      </w:r>
      <w:r>
        <w:rPr>
          <w:rFonts w:ascii="Arial" w:eastAsia="Arial" w:hAnsi="Arial" w:cs="Arial"/>
          <w:sz w:val="22"/>
        </w:rPr>
        <w:tab/>
        <w:t>(</w:t>
      </w:r>
      <w:r>
        <w:rPr>
          <w:rFonts w:ascii="Arial" w:eastAsia="Arial" w:hAnsi="Arial" w:cs="Arial"/>
          <w:b/>
          <w:sz w:val="22"/>
        </w:rPr>
        <w:t xml:space="preserve">X) </w:t>
      </w:r>
      <w:proofErr w:type="spellStart"/>
      <w:r w:rsidR="00D9106D" w:rsidRPr="00D9106D">
        <w:rPr>
          <w:rFonts w:ascii="Arial" w:eastAsia="Arial" w:hAnsi="Arial" w:cs="Arial"/>
          <w:b/>
          <w:sz w:val="22"/>
        </w:rPr>
        <w:t>Röckert</w:t>
      </w:r>
      <w:proofErr w:type="spellEnd"/>
      <w:r w:rsidR="00D9106D" w:rsidRPr="00D9106D">
        <w:rPr>
          <w:rFonts w:ascii="Arial" w:eastAsia="Arial" w:hAnsi="Arial" w:cs="Arial"/>
          <w:b/>
          <w:sz w:val="22"/>
        </w:rPr>
        <w:t xml:space="preserve"> Internationale Spedition + Logistik </w:t>
      </w:r>
    </w:p>
    <w:p w14:paraId="2275F280" w14:textId="77777777" w:rsidR="00E378DA" w:rsidRDefault="00E378DA" w:rsidP="00E378D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</w:p>
    <w:p w14:paraId="21E4EE85" w14:textId="77777777" w:rsidR="00E378DA" w:rsidRDefault="00E378DA" w:rsidP="00E378DA">
      <w:pPr>
        <w:tabs>
          <w:tab w:val="center" w:pos="2694"/>
          <w:tab w:val="center" w:pos="5128"/>
          <w:tab w:val="center" w:pos="7081"/>
          <w:tab w:val="center" w:pos="7789"/>
          <w:tab w:val="center" w:pos="8498"/>
        </w:tabs>
        <w:spacing w:after="0" w:line="259" w:lineRule="auto"/>
        <w:ind w:left="-15" w:firstLine="0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t>Produktauswahl:</w:t>
      </w:r>
      <w:r>
        <w:rPr>
          <w:rFonts w:ascii="Arial" w:eastAsia="Arial" w:hAnsi="Arial" w:cs="Arial"/>
          <w:b/>
          <w:sz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</w:rPr>
        <w:tab/>
        <w:t xml:space="preserve">(  </w:t>
      </w:r>
      <w:proofErr w:type="gramEnd"/>
      <w:r>
        <w:rPr>
          <w:rFonts w:ascii="Arial" w:eastAsia="Arial" w:hAnsi="Arial" w:cs="Arial"/>
          <w:b/>
          <w:sz w:val="22"/>
        </w:rPr>
        <w:t xml:space="preserve">) </w:t>
      </w:r>
      <w:proofErr w:type="spellStart"/>
      <w:r>
        <w:rPr>
          <w:rFonts w:ascii="Arial" w:eastAsia="Arial" w:hAnsi="Arial" w:cs="Arial"/>
          <w:b/>
          <w:sz w:val="22"/>
        </w:rPr>
        <w:t>Pharma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    (  ) 15 – 25 °C      (  ) 2 – 8 °C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</w:p>
    <w:p w14:paraId="669F2BDF" w14:textId="77777777" w:rsidR="00E378DA" w:rsidRDefault="00E378DA" w:rsidP="00E378D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     </w:t>
      </w:r>
    </w:p>
    <w:p w14:paraId="0362F5C3" w14:textId="77777777" w:rsidR="00E378DA" w:rsidRDefault="00E378DA" w:rsidP="00E378DA">
      <w:pPr>
        <w:pStyle w:val="berschrift1"/>
        <w:tabs>
          <w:tab w:val="center" w:pos="708"/>
          <w:tab w:val="center" w:pos="1416"/>
          <w:tab w:val="center" w:pos="367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rPr>
          <w:b/>
        </w:rPr>
        <w:t>(  )</w:t>
      </w:r>
      <w:proofErr w:type="gramEnd"/>
      <w:r>
        <w:rPr>
          <w:b/>
        </w:rPr>
        <w:t xml:space="preserve"> Rohstoffe</w:t>
      </w:r>
      <w:r>
        <w:t xml:space="preserve">      (  ) 15 – 25 °C </w:t>
      </w:r>
    </w:p>
    <w:p w14:paraId="067AF4F6" w14:textId="77777777" w:rsidR="00E378DA" w:rsidRDefault="00E378DA" w:rsidP="00E378D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361440E8" w14:textId="77777777" w:rsidR="00E378DA" w:rsidRDefault="00E378DA" w:rsidP="00E378DA">
      <w:pPr>
        <w:tabs>
          <w:tab w:val="center" w:pos="3176"/>
        </w:tabs>
        <w:spacing w:after="0" w:line="259" w:lineRule="auto"/>
        <w:ind w:left="-15" w:firstLine="0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t>Besonderheit:</w:t>
      </w:r>
      <w:r>
        <w:rPr>
          <w:rFonts w:ascii="Arial" w:eastAsia="Arial" w:hAnsi="Arial" w:cs="Arial"/>
          <w:b/>
          <w:sz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</w:rPr>
        <w:tab/>
        <w:t xml:space="preserve">(  </w:t>
      </w:r>
      <w:proofErr w:type="gramEnd"/>
      <w:r>
        <w:rPr>
          <w:rFonts w:ascii="Arial" w:eastAsia="Arial" w:hAnsi="Arial" w:cs="Arial"/>
          <w:b/>
          <w:sz w:val="22"/>
        </w:rPr>
        <w:t xml:space="preserve">) Thermotransport </w:t>
      </w:r>
    </w:p>
    <w:p w14:paraId="420ADF52" w14:textId="77777777" w:rsidR="00E378DA" w:rsidRDefault="00E378DA" w:rsidP="00E378D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36261ADE" w14:textId="77777777" w:rsidR="00E378DA" w:rsidRDefault="00E378DA" w:rsidP="00E378D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t>Abholadresse:</w:t>
      </w:r>
      <w:r>
        <w:rPr>
          <w:rFonts w:ascii="Arial" w:eastAsia="Arial" w:hAnsi="Arial" w:cs="Arial"/>
          <w:b/>
          <w:sz w:val="22"/>
        </w:rPr>
        <w:t xml:space="preserve">  </w:t>
      </w:r>
    </w:p>
    <w:p w14:paraId="6EE17476" w14:textId="77777777" w:rsidR="00E378DA" w:rsidRDefault="00E378DA" w:rsidP="00E378D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213" w:type="dxa"/>
        <w:tblInd w:w="-70" w:type="dxa"/>
        <w:tblCellMar>
          <w:top w:w="9" w:type="dxa"/>
          <w:left w:w="67" w:type="dxa"/>
          <w:right w:w="104" w:type="dxa"/>
        </w:tblCellMar>
        <w:tblLook w:val="04A0" w:firstRow="1" w:lastRow="0" w:firstColumn="1" w:lastColumn="0" w:noHBand="0" w:noVBand="1"/>
      </w:tblPr>
      <w:tblGrid>
        <w:gridCol w:w="3474"/>
        <w:gridCol w:w="2693"/>
        <w:gridCol w:w="3046"/>
      </w:tblGrid>
      <w:tr w:rsidR="00E378DA" w14:paraId="3EC2EBBF" w14:textId="77777777" w:rsidTr="005F27C1">
        <w:trPr>
          <w:trHeight w:val="31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DCD73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Name 1:  </w:t>
            </w:r>
            <w:r>
              <w:rPr>
                <w:rFonts w:ascii="Courier New" w:eastAsia="Courier New" w:hAnsi="Courier New" w:cs="Courier New"/>
                <w:sz w:val="31"/>
                <w:vertAlign w:val="subscrip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F94EA" w14:textId="77777777" w:rsidR="00E378DA" w:rsidRDefault="00E378DA" w:rsidP="005F2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A35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Tel.-Nr.: </w:t>
            </w:r>
          </w:p>
        </w:tc>
      </w:tr>
      <w:tr w:rsidR="00E378DA" w14:paraId="428D62A6" w14:textId="77777777" w:rsidTr="005F27C1">
        <w:trPr>
          <w:trHeight w:val="31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AC5B8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Name 2: 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FFAB0" w14:textId="77777777" w:rsidR="00E378DA" w:rsidRDefault="00E378DA" w:rsidP="005F2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F96C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Avis:             Ja </w:t>
            </w:r>
            <w:proofErr w:type="gramStart"/>
            <w:r>
              <w:rPr>
                <w:rFonts w:ascii="Arial" w:eastAsia="Arial" w:hAnsi="Arial" w:cs="Arial"/>
                <w:sz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</w:rPr>
              <w:t xml:space="preserve">   Nein (  ) </w:t>
            </w:r>
          </w:p>
        </w:tc>
      </w:tr>
      <w:tr w:rsidR="00E378DA" w14:paraId="7D7DF827" w14:textId="77777777" w:rsidTr="005F27C1">
        <w:trPr>
          <w:trHeight w:val="31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E5FE8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Straße: </w:t>
            </w:r>
            <w:r>
              <w:rPr>
                <w:rFonts w:ascii="Courier New" w:eastAsia="Courier New" w:hAnsi="Courier New" w:cs="Courier New"/>
                <w:sz w:val="31"/>
                <w:vertAlign w:val="subscrip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822CCF" w14:textId="77777777" w:rsidR="00E378DA" w:rsidRDefault="00E378DA" w:rsidP="005F2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DFC2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Hebebühne: Ja </w:t>
            </w:r>
            <w:proofErr w:type="gramStart"/>
            <w:r>
              <w:rPr>
                <w:rFonts w:ascii="Arial" w:eastAsia="Arial" w:hAnsi="Arial" w:cs="Arial"/>
                <w:sz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</w:rPr>
              <w:t xml:space="preserve">   Nein (  ) </w:t>
            </w:r>
          </w:p>
        </w:tc>
      </w:tr>
      <w:tr w:rsidR="00E378DA" w14:paraId="78318C5D" w14:textId="77777777" w:rsidTr="005F27C1">
        <w:trPr>
          <w:trHeight w:val="31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5F8D6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Ladestelle: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80F92" w14:textId="77777777" w:rsidR="00E378DA" w:rsidRDefault="00E378DA" w:rsidP="005F2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281C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Gefahrgut:    Ja </w:t>
            </w:r>
            <w:proofErr w:type="gramStart"/>
            <w:r>
              <w:rPr>
                <w:rFonts w:ascii="Arial" w:eastAsia="Arial" w:hAnsi="Arial" w:cs="Arial"/>
                <w:sz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</w:rPr>
              <w:t xml:space="preserve">   Nein (  ) </w:t>
            </w:r>
          </w:p>
        </w:tc>
      </w:tr>
      <w:tr w:rsidR="00E378DA" w14:paraId="103F8754" w14:textId="77777777" w:rsidTr="005F27C1">
        <w:trPr>
          <w:trHeight w:val="49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5F5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PLZ / Ort: </w:t>
            </w:r>
            <w:r>
              <w:t xml:space="preserve"> </w:t>
            </w:r>
          </w:p>
          <w:p w14:paraId="5C36C961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82FA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Warenwert in EUR: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8A82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Klasse: </w:t>
            </w:r>
          </w:p>
        </w:tc>
      </w:tr>
      <w:tr w:rsidR="00E378DA" w14:paraId="0E08A965" w14:textId="77777777" w:rsidTr="005F27C1">
        <w:trPr>
          <w:trHeight w:val="31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5CC8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Abholdatum: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880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Abholzeit: 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D314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UN-Nr. </w:t>
            </w:r>
          </w:p>
        </w:tc>
      </w:tr>
      <w:tr w:rsidR="00E378DA" w14:paraId="05D33636" w14:textId="77777777" w:rsidTr="005F27C1">
        <w:trPr>
          <w:trHeight w:val="516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365E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Abholung im Auftrag von:  </w:t>
            </w:r>
          </w:p>
          <w:p w14:paraId="15CDBA93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47C9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Frankatur: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AE34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Bemerkung: </w:t>
            </w:r>
          </w:p>
          <w:p w14:paraId="4490E5F8" w14:textId="77777777" w:rsidR="00E378DA" w:rsidRDefault="00E378DA" w:rsidP="005F27C1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12D3644D" w14:textId="77777777" w:rsidR="00E378DA" w:rsidRDefault="00E378DA" w:rsidP="00E378D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01B64FB8" w14:textId="6CC914F2" w:rsidR="00E378DA" w:rsidRDefault="00E378DA" w:rsidP="00E94FB5">
      <w:pPr>
        <w:spacing w:after="0" w:line="259" w:lineRule="auto"/>
        <w:jc w:val="left"/>
      </w:pPr>
      <w:r>
        <w:rPr>
          <w:rFonts w:ascii="Arial" w:eastAsia="Arial" w:hAnsi="Arial" w:cs="Arial"/>
          <w:b/>
          <w:sz w:val="22"/>
        </w:rPr>
        <w:t xml:space="preserve">Sendungsangaben: </w:t>
      </w: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7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852"/>
        <w:gridCol w:w="2242"/>
        <w:gridCol w:w="1301"/>
        <w:gridCol w:w="1769"/>
      </w:tblGrid>
      <w:tr w:rsidR="00E378DA" w14:paraId="7F85CBBF" w14:textId="77777777" w:rsidTr="005F27C1">
        <w:trPr>
          <w:trHeight w:val="93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FC17" w14:textId="77777777" w:rsidR="00E378DA" w:rsidRDefault="00E378DA" w:rsidP="005F27C1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Auftragsnummer</w:t>
            </w:r>
          </w:p>
          <w:p w14:paraId="54FFEBAD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/Bestellnummer (zwingend anzugeben)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3D36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Anzahl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3A00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</w:rPr>
              <w:t>Verpac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kung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F5BC" w14:textId="77777777" w:rsidR="00E378DA" w:rsidRDefault="00E378DA" w:rsidP="005F27C1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Arial" w:eastAsia="Arial" w:hAnsi="Arial" w:cs="Arial"/>
              </w:rPr>
              <w:t xml:space="preserve">Inhalt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D7B4" w14:textId="77777777" w:rsidR="00E378DA" w:rsidRDefault="00E378DA" w:rsidP="005F27C1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Gewicht (Kg)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0D41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Abmaße der </w:t>
            </w:r>
          </w:p>
          <w:p w14:paraId="5627352D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Sendung  </w:t>
            </w:r>
          </w:p>
          <w:p w14:paraId="392FF2E3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(L x B x H) </w:t>
            </w:r>
          </w:p>
        </w:tc>
      </w:tr>
      <w:tr w:rsidR="00E378DA" w14:paraId="3A8AC045" w14:textId="77777777" w:rsidTr="005F27C1">
        <w:trPr>
          <w:trHeight w:val="31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640F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6F17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7E74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EB5A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B2EA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7EF8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E378DA" w14:paraId="673D5BEE" w14:textId="77777777" w:rsidTr="005F27C1">
        <w:trPr>
          <w:trHeight w:val="31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D82D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30A2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7B1C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CD39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B455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1CA8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E378DA" w14:paraId="071764EC" w14:textId="77777777" w:rsidTr="005F27C1">
        <w:trPr>
          <w:trHeight w:val="31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9FE4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ACEA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8AF7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E63E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C16D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3176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E378DA" w14:paraId="5BC8036C" w14:textId="77777777" w:rsidTr="005F27C1">
        <w:trPr>
          <w:trHeight w:val="31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582D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70CC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E94B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E260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47BB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9605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23383CA0" w14:textId="77777777" w:rsidR="00E378DA" w:rsidRDefault="00E378DA" w:rsidP="00E378D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3F7A794D" w14:textId="77777777" w:rsidR="00E378DA" w:rsidRDefault="00E378DA" w:rsidP="00E94FB5">
      <w:pPr>
        <w:spacing w:after="0" w:line="259" w:lineRule="auto"/>
        <w:jc w:val="left"/>
      </w:pPr>
      <w:r>
        <w:rPr>
          <w:rFonts w:ascii="Arial" w:eastAsia="Arial" w:hAnsi="Arial" w:cs="Arial"/>
          <w:b/>
          <w:sz w:val="22"/>
        </w:rPr>
        <w:t xml:space="preserve">Empfängeradresse: </w:t>
      </w:r>
    </w:p>
    <w:tbl>
      <w:tblPr>
        <w:tblStyle w:val="TableGrid"/>
        <w:tblW w:w="9213" w:type="dxa"/>
        <w:tblInd w:w="-7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E378DA" w14:paraId="274EAACC" w14:textId="77777777" w:rsidTr="005F27C1">
        <w:trPr>
          <w:trHeight w:val="31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113A" w14:textId="2FB22039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Name 1:  </w:t>
            </w:r>
          </w:p>
        </w:tc>
      </w:tr>
      <w:tr w:rsidR="00E378DA" w14:paraId="321E94F3" w14:textId="77777777" w:rsidTr="005F27C1">
        <w:trPr>
          <w:trHeight w:val="31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2DF4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Name 2: </w:t>
            </w:r>
          </w:p>
        </w:tc>
      </w:tr>
      <w:tr w:rsidR="00E378DA" w14:paraId="2543F959" w14:textId="77777777" w:rsidTr="005F27C1">
        <w:trPr>
          <w:trHeight w:val="31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7AA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rFonts w:ascii="Arial" w:eastAsia="Arial" w:hAnsi="Arial" w:cs="Arial"/>
                <w:sz w:val="22"/>
              </w:rPr>
              <w:t>Straße :</w:t>
            </w:r>
            <w:proofErr w:type="gramEnd"/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E378DA" w14:paraId="0CCDF2F9" w14:textId="77777777" w:rsidTr="005F27C1">
        <w:trPr>
          <w:trHeight w:val="31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716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Entladestelle: </w:t>
            </w:r>
          </w:p>
        </w:tc>
      </w:tr>
      <w:tr w:rsidR="00E378DA" w14:paraId="1138EF58" w14:textId="77777777" w:rsidTr="005F27C1">
        <w:trPr>
          <w:trHeight w:val="31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F4FA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PLZ/Ort:  </w:t>
            </w:r>
          </w:p>
        </w:tc>
      </w:tr>
      <w:tr w:rsidR="00E378DA" w14:paraId="29BD0C54" w14:textId="77777777" w:rsidTr="005F27C1">
        <w:trPr>
          <w:trHeight w:val="31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B23F" w14:textId="77777777" w:rsidR="00E378DA" w:rsidRDefault="00E378DA" w:rsidP="005F27C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Tel.-Nr.:  </w:t>
            </w:r>
          </w:p>
        </w:tc>
      </w:tr>
      <w:bookmarkEnd w:id="0"/>
    </w:tbl>
    <w:p w14:paraId="548ECC81" w14:textId="77777777" w:rsidR="00E378DA" w:rsidRPr="00E378DA" w:rsidRDefault="00E378DA" w:rsidP="00E94FB5">
      <w:pPr>
        <w:tabs>
          <w:tab w:val="left" w:pos="1613"/>
        </w:tabs>
        <w:ind w:left="0" w:firstLine="0"/>
      </w:pPr>
    </w:p>
    <w:sectPr w:rsidR="00E378DA" w:rsidRPr="00E378DA">
      <w:pgSz w:w="11906" w:h="16838"/>
      <w:pgMar w:top="1450" w:right="1243" w:bottom="242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FBDB" w14:textId="77777777" w:rsidR="00E94FB5" w:rsidRDefault="00E94FB5" w:rsidP="00E94FB5">
      <w:pPr>
        <w:spacing w:after="0" w:line="240" w:lineRule="auto"/>
      </w:pPr>
      <w:r>
        <w:separator/>
      </w:r>
    </w:p>
  </w:endnote>
  <w:endnote w:type="continuationSeparator" w:id="0">
    <w:p w14:paraId="3AE85335" w14:textId="77777777" w:rsidR="00E94FB5" w:rsidRDefault="00E94FB5" w:rsidP="00E9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DD86" w14:textId="77777777" w:rsidR="00E94FB5" w:rsidRDefault="00E94FB5" w:rsidP="00E94FB5">
      <w:pPr>
        <w:spacing w:after="0" w:line="240" w:lineRule="auto"/>
      </w:pPr>
      <w:r>
        <w:separator/>
      </w:r>
    </w:p>
  </w:footnote>
  <w:footnote w:type="continuationSeparator" w:id="0">
    <w:p w14:paraId="19078B2F" w14:textId="77777777" w:rsidR="00E94FB5" w:rsidRDefault="00E94FB5" w:rsidP="00E9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2E9D"/>
    <w:multiLevelType w:val="hybridMultilevel"/>
    <w:tmpl w:val="1778C5FE"/>
    <w:lvl w:ilvl="0" w:tplc="3E140FF8">
      <w:start w:val="1"/>
      <w:numFmt w:val="lowerRoman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143B1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62496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9E330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2369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EC31D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623B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A2551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FE58A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41"/>
    <w:rsid w:val="00207DE3"/>
    <w:rsid w:val="002F7DCF"/>
    <w:rsid w:val="003B4641"/>
    <w:rsid w:val="00622FA8"/>
    <w:rsid w:val="009330E0"/>
    <w:rsid w:val="00AA2D25"/>
    <w:rsid w:val="00AC4F2A"/>
    <w:rsid w:val="00C81D8E"/>
    <w:rsid w:val="00D80446"/>
    <w:rsid w:val="00D9106D"/>
    <w:rsid w:val="00E21A63"/>
    <w:rsid w:val="00E378DA"/>
    <w:rsid w:val="00E94FB5"/>
    <w:rsid w:val="00F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E6131B"/>
  <w15:docId w15:val="{1B812DD4-C195-49F4-9552-06819A62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81D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1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AB3E.440B41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roeckert-logistics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Rahmenvereinbarung</vt:lpstr>
    </vt:vector>
  </TitlesOfParts>
  <Company>Bionorica SE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Rahmenvereinbarung</dc:title>
  <dc:subject/>
  <dc:creator>burgerm</dc:creator>
  <cp:keywords/>
  <cp:lastModifiedBy>Ott, Sabrina</cp:lastModifiedBy>
  <cp:revision>2</cp:revision>
  <dcterms:created xsi:type="dcterms:W3CDTF">2022-11-09T07:22:00Z</dcterms:created>
  <dcterms:modified xsi:type="dcterms:W3CDTF">2022-11-09T07:22:00Z</dcterms:modified>
</cp:coreProperties>
</file>